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2AF25" w14:textId="77777777" w:rsidR="00561483" w:rsidRPr="004E7DA0" w:rsidRDefault="004E7DA0" w:rsidP="004E7DA0">
      <w:pPr>
        <w:pStyle w:val="Bezmezer"/>
        <w:jc w:val="center"/>
        <w:rPr>
          <w:b/>
          <w:sz w:val="32"/>
          <w:szCs w:val="32"/>
        </w:rPr>
      </w:pPr>
      <w:r w:rsidRPr="004E7DA0">
        <w:rPr>
          <w:b/>
          <w:sz w:val="32"/>
          <w:szCs w:val="32"/>
        </w:rPr>
        <w:t>OBECNÍ ÚŘAD CHOTĚŠICE</w:t>
      </w:r>
    </w:p>
    <w:p w14:paraId="3235C974" w14:textId="77777777" w:rsidR="004E7DA0" w:rsidRDefault="004E7DA0" w:rsidP="004E7DA0">
      <w:pPr>
        <w:pStyle w:val="Bezmezer"/>
        <w:pBdr>
          <w:bottom w:val="single" w:sz="6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289 </w:t>
      </w:r>
      <w:proofErr w:type="gramStart"/>
      <w:r>
        <w:rPr>
          <w:sz w:val="24"/>
          <w:szCs w:val="24"/>
        </w:rPr>
        <w:t>01  Dymokury</w:t>
      </w:r>
      <w:proofErr w:type="gramEnd"/>
      <w:r>
        <w:rPr>
          <w:sz w:val="24"/>
          <w:szCs w:val="24"/>
        </w:rPr>
        <w:t xml:space="preserve">, tel. 325642011, e-mail: </w:t>
      </w:r>
      <w:hyperlink r:id="rId5" w:history="1">
        <w:r w:rsidRPr="00B67E9D">
          <w:rPr>
            <w:rStyle w:val="Hypertextovodkaz"/>
            <w:sz w:val="24"/>
            <w:szCs w:val="24"/>
          </w:rPr>
          <w:t>ou.chotesice@quick.cz</w:t>
        </w:r>
      </w:hyperlink>
    </w:p>
    <w:p w14:paraId="547E24A8" w14:textId="77777777" w:rsidR="004E7DA0" w:rsidRDefault="004E7DA0" w:rsidP="004E7DA0">
      <w:pPr>
        <w:pStyle w:val="Bezmezer"/>
        <w:jc w:val="center"/>
        <w:rPr>
          <w:sz w:val="24"/>
          <w:szCs w:val="24"/>
        </w:rPr>
      </w:pPr>
    </w:p>
    <w:p w14:paraId="06511FBF" w14:textId="77777777" w:rsidR="00D67AAA" w:rsidRPr="00D67AAA" w:rsidRDefault="00D67AAA" w:rsidP="00D67AAA">
      <w:pPr>
        <w:jc w:val="center"/>
        <w:rPr>
          <w:b/>
          <w:sz w:val="28"/>
          <w:szCs w:val="28"/>
          <w:u w:val="single"/>
        </w:rPr>
      </w:pPr>
      <w:r w:rsidRPr="00D67AAA">
        <w:rPr>
          <w:b/>
          <w:sz w:val="28"/>
          <w:szCs w:val="28"/>
          <w:u w:val="single"/>
        </w:rPr>
        <w:t>I N F O R M A C E</w:t>
      </w:r>
    </w:p>
    <w:p w14:paraId="713B8646" w14:textId="77777777" w:rsidR="00D67AAA" w:rsidRPr="00D67AAA" w:rsidRDefault="00D67AAA" w:rsidP="00D67AAA">
      <w:pPr>
        <w:jc w:val="center"/>
        <w:rPr>
          <w:b/>
          <w:sz w:val="28"/>
          <w:szCs w:val="28"/>
          <w:u w:val="single"/>
        </w:rPr>
      </w:pPr>
      <w:r w:rsidRPr="00D67AAA">
        <w:rPr>
          <w:b/>
          <w:sz w:val="28"/>
          <w:szCs w:val="28"/>
          <w:u w:val="single"/>
        </w:rPr>
        <w:t xml:space="preserve">o konání </w:t>
      </w:r>
      <w:r w:rsidR="00280B7A">
        <w:rPr>
          <w:b/>
          <w:sz w:val="28"/>
          <w:szCs w:val="28"/>
          <w:u w:val="single"/>
        </w:rPr>
        <w:t>veřejného</w:t>
      </w:r>
      <w:r w:rsidRPr="00D67AAA">
        <w:rPr>
          <w:b/>
          <w:sz w:val="28"/>
          <w:szCs w:val="28"/>
          <w:u w:val="single"/>
        </w:rPr>
        <w:t xml:space="preserve"> zasedání Zastupitelstva obce Chotěšice</w:t>
      </w:r>
    </w:p>
    <w:p w14:paraId="139B2BDC" w14:textId="77777777" w:rsidR="00D67AAA" w:rsidRDefault="00D67AAA" w:rsidP="00F960EA">
      <w:pPr>
        <w:pStyle w:val="Bezmezer"/>
      </w:pPr>
      <w:r>
        <w:t xml:space="preserve">Obecní úřad Chotěšice v souladu s ustanovením § 93 odst. 1 zákona č. 128/2000 Sb., o obcích (obecní zřízení), v platném znění, informuje o </w:t>
      </w:r>
      <w:proofErr w:type="gramStart"/>
      <w:r>
        <w:t xml:space="preserve">konání </w:t>
      </w:r>
      <w:r w:rsidR="00F960EA">
        <w:t xml:space="preserve"> </w:t>
      </w:r>
      <w:r w:rsidR="00280B7A">
        <w:t>veřejného</w:t>
      </w:r>
      <w:proofErr w:type="gramEnd"/>
      <w:r w:rsidR="00F960EA">
        <w:t xml:space="preserve"> zasedání  </w:t>
      </w:r>
      <w:r>
        <w:t>Zastupitelstva obce Chotěšice, svolaného starostou obce Tomášem Peřinou.</w:t>
      </w:r>
    </w:p>
    <w:p w14:paraId="42EE5749" w14:textId="77777777" w:rsidR="00F960EA" w:rsidRDefault="00F960EA" w:rsidP="00D67AAA">
      <w:pPr>
        <w:jc w:val="both"/>
        <w:rPr>
          <w:b/>
          <w:sz w:val="24"/>
          <w:szCs w:val="24"/>
        </w:rPr>
      </w:pPr>
    </w:p>
    <w:p w14:paraId="4C97667B" w14:textId="77777777" w:rsidR="00D67AAA" w:rsidRPr="00A3022C" w:rsidRDefault="00D67AAA" w:rsidP="00D67AAA">
      <w:pPr>
        <w:jc w:val="both"/>
      </w:pPr>
      <w:r w:rsidRPr="00A3022C">
        <w:rPr>
          <w:b/>
        </w:rPr>
        <w:t>Místo konání</w:t>
      </w:r>
      <w:r w:rsidRPr="00A3022C">
        <w:t>:</w:t>
      </w:r>
      <w:r w:rsidRPr="00A3022C">
        <w:tab/>
      </w:r>
      <w:r w:rsidRPr="00A3022C">
        <w:tab/>
        <w:t>Obecní úřad Chotěšice – zasedací místnost</w:t>
      </w:r>
    </w:p>
    <w:p w14:paraId="67436A27" w14:textId="0C477F38" w:rsidR="00D67AAA" w:rsidRPr="00A3022C" w:rsidRDefault="00D67AAA" w:rsidP="00D67AAA">
      <w:pPr>
        <w:jc w:val="both"/>
      </w:pPr>
      <w:r w:rsidRPr="00A3022C">
        <w:rPr>
          <w:b/>
        </w:rPr>
        <w:t>Doba konání:</w:t>
      </w:r>
      <w:r w:rsidRPr="00A3022C">
        <w:tab/>
      </w:r>
      <w:r w:rsidRPr="00A3022C">
        <w:tab/>
      </w:r>
      <w:r w:rsidR="00946081">
        <w:t>29</w:t>
      </w:r>
      <w:r w:rsidR="00933481">
        <w:t>.</w:t>
      </w:r>
      <w:r w:rsidR="00946081">
        <w:t>6</w:t>
      </w:r>
      <w:r w:rsidR="00280B7A">
        <w:t>.</w:t>
      </w:r>
      <w:r w:rsidR="0025351C" w:rsidRPr="00A3022C">
        <w:t>20</w:t>
      </w:r>
      <w:r w:rsidR="004B2860">
        <w:t>2</w:t>
      </w:r>
      <w:r w:rsidR="001A6491">
        <w:t>2</w:t>
      </w:r>
      <w:r w:rsidRPr="00A3022C">
        <w:t xml:space="preserve"> od 1</w:t>
      </w:r>
      <w:r w:rsidR="00A63E64" w:rsidRPr="00A3022C">
        <w:t>8</w:t>
      </w:r>
      <w:r w:rsidRPr="00A3022C">
        <w:t>.00</w:t>
      </w:r>
      <w:r w:rsidR="00466BAC" w:rsidRPr="00A3022C">
        <w:t xml:space="preserve"> hodin</w:t>
      </w:r>
    </w:p>
    <w:p w14:paraId="204C4278" w14:textId="77777777" w:rsidR="00430FFB" w:rsidRPr="00A3022C" w:rsidRDefault="00D67AAA" w:rsidP="00466BAC">
      <w:pPr>
        <w:pStyle w:val="Bezmezer"/>
        <w:jc w:val="both"/>
      </w:pPr>
      <w:r w:rsidRPr="00A3022C">
        <w:rPr>
          <w:b/>
        </w:rPr>
        <w:t>Navržený program:</w:t>
      </w:r>
      <w:r w:rsidRPr="00A3022C">
        <w:tab/>
      </w:r>
    </w:p>
    <w:p w14:paraId="48462AD6" w14:textId="3EB24D5C" w:rsidR="005309FF" w:rsidRDefault="00946081" w:rsidP="0054589B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Aktualizovaný plán společných zařízení Komplexní pozemkové úpravy v </w:t>
      </w:r>
      <w:proofErr w:type="spellStart"/>
      <w:r>
        <w:rPr>
          <w:rFonts w:cstheme="minorHAnsi"/>
        </w:rPr>
        <w:t>k.ú</w:t>
      </w:r>
      <w:proofErr w:type="spellEnd"/>
      <w:r>
        <w:rPr>
          <w:rFonts w:cstheme="minorHAnsi"/>
        </w:rPr>
        <w:t>. Chotěšice</w:t>
      </w:r>
    </w:p>
    <w:p w14:paraId="37AF2A43" w14:textId="6FA7C468" w:rsidR="00604940" w:rsidRDefault="00946081" w:rsidP="0054589B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Prodej pozemku 130/6 v </w:t>
      </w:r>
      <w:proofErr w:type="spellStart"/>
      <w:r>
        <w:rPr>
          <w:rFonts w:cstheme="minorHAnsi"/>
        </w:rPr>
        <w:t>k.ú</w:t>
      </w:r>
      <w:proofErr w:type="spellEnd"/>
      <w:r>
        <w:rPr>
          <w:rFonts w:cstheme="minorHAnsi"/>
        </w:rPr>
        <w:t>. Nová Ves</w:t>
      </w:r>
    </w:p>
    <w:p w14:paraId="5948B9CC" w14:textId="36D62544" w:rsidR="005309FF" w:rsidRDefault="005309FF" w:rsidP="0054589B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Rozpočtové opatření</w:t>
      </w:r>
    </w:p>
    <w:p w14:paraId="170F9F15" w14:textId="61052420" w:rsidR="00E83BA8" w:rsidRDefault="005309FF" w:rsidP="00E83BA8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Informace a sdělení</w:t>
      </w:r>
    </w:p>
    <w:p w14:paraId="72BA189A" w14:textId="4D56A8EB" w:rsidR="005309FF" w:rsidRPr="00E83BA8" w:rsidRDefault="005309FF" w:rsidP="00E83BA8">
      <w:pPr>
        <w:pStyle w:val="Odstavecseseznamem"/>
        <w:numPr>
          <w:ilvl w:val="0"/>
          <w:numId w:val="1"/>
        </w:numPr>
        <w:rPr>
          <w:rFonts w:cstheme="minorHAnsi"/>
        </w:rPr>
      </w:pPr>
      <w:r w:rsidRPr="00E83BA8">
        <w:rPr>
          <w:rFonts w:cstheme="minorHAnsi"/>
        </w:rPr>
        <w:t>Diskuze</w:t>
      </w:r>
    </w:p>
    <w:p w14:paraId="43E06662" w14:textId="0C5009EC" w:rsidR="005309FF" w:rsidRDefault="005309FF" w:rsidP="0054589B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Závěr</w:t>
      </w:r>
    </w:p>
    <w:p w14:paraId="60CF5B79" w14:textId="77777777" w:rsidR="005309FF" w:rsidRPr="00A3022C" w:rsidRDefault="005309FF" w:rsidP="005309FF">
      <w:pPr>
        <w:pStyle w:val="Odstavecseseznamem"/>
        <w:ind w:left="927"/>
        <w:rPr>
          <w:rFonts w:cstheme="minorHAnsi"/>
        </w:rPr>
      </w:pPr>
    </w:p>
    <w:p w14:paraId="0E3A44BD" w14:textId="74A6E2C1" w:rsidR="00D67AAA" w:rsidRPr="00A3022C" w:rsidRDefault="00432A37" w:rsidP="00D67AAA">
      <w:pPr>
        <w:jc w:val="both"/>
      </w:pPr>
      <w:r w:rsidRPr="00A3022C">
        <w:t>V Cho</w:t>
      </w:r>
      <w:r w:rsidR="00D67AAA" w:rsidRPr="00A3022C">
        <w:t xml:space="preserve">těšicích </w:t>
      </w:r>
      <w:r w:rsidR="00BA61A9">
        <w:t>2</w:t>
      </w:r>
      <w:r w:rsidR="00946081">
        <w:t>0</w:t>
      </w:r>
      <w:r w:rsidR="00343523">
        <w:t>.</w:t>
      </w:r>
      <w:r w:rsidR="00946081">
        <w:t>6</w:t>
      </w:r>
      <w:r w:rsidR="00343523">
        <w:t>.</w:t>
      </w:r>
      <w:r w:rsidR="00D67AAA" w:rsidRPr="00A3022C">
        <w:t>20</w:t>
      </w:r>
      <w:r w:rsidR="00C635E5">
        <w:t>2</w:t>
      </w:r>
      <w:r w:rsidR="001A6491">
        <w:t>2</w:t>
      </w:r>
    </w:p>
    <w:p w14:paraId="6C6BADB2" w14:textId="37DC315C" w:rsidR="004E7DA0" w:rsidRPr="00A3022C" w:rsidRDefault="004E7DA0" w:rsidP="004E7DA0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022C">
        <w:t>Tomáš Peřina</w:t>
      </w:r>
      <w:r w:rsidR="0081095E">
        <w:t>, v.r.</w:t>
      </w:r>
    </w:p>
    <w:p w14:paraId="79F377DA" w14:textId="77777777" w:rsidR="004E7DA0" w:rsidRPr="00A3022C" w:rsidRDefault="004E7DA0" w:rsidP="004E7DA0">
      <w:pPr>
        <w:pStyle w:val="Bezmezer"/>
      </w:pPr>
      <w:r w:rsidRPr="00A3022C">
        <w:tab/>
      </w:r>
      <w:r w:rsidRPr="00A3022C">
        <w:tab/>
      </w:r>
      <w:r w:rsidRPr="00A3022C">
        <w:tab/>
      </w:r>
      <w:r w:rsidRPr="00A3022C">
        <w:tab/>
      </w:r>
      <w:r w:rsidRPr="00A3022C">
        <w:tab/>
      </w:r>
      <w:r w:rsidRPr="00A3022C">
        <w:tab/>
      </w:r>
      <w:r w:rsidRPr="00A3022C">
        <w:tab/>
      </w:r>
      <w:r w:rsidRPr="00A3022C">
        <w:tab/>
        <w:t>starosta</w:t>
      </w:r>
    </w:p>
    <w:p w14:paraId="0C49DF82" w14:textId="77777777" w:rsidR="00D67AAA" w:rsidRPr="00A3022C" w:rsidRDefault="00D67AAA" w:rsidP="00D67AAA">
      <w:pPr>
        <w:jc w:val="both"/>
      </w:pPr>
    </w:p>
    <w:p w14:paraId="4DC292E4" w14:textId="3F28627F" w:rsidR="00D67AAA" w:rsidRPr="00D67AAA" w:rsidRDefault="004E7DA0" w:rsidP="006368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67AAA" w:rsidRPr="00D67AAA" w:rsidSect="00F960EA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3D9C"/>
    <w:multiLevelType w:val="hybridMultilevel"/>
    <w:tmpl w:val="53C07284"/>
    <w:lvl w:ilvl="0" w:tplc="01B60C62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6D4B91"/>
    <w:multiLevelType w:val="hybridMultilevel"/>
    <w:tmpl w:val="5CD02744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D0367"/>
    <w:multiLevelType w:val="hybridMultilevel"/>
    <w:tmpl w:val="8B6AE404"/>
    <w:lvl w:ilvl="0" w:tplc="7F22DE9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C1661E"/>
    <w:multiLevelType w:val="hybridMultilevel"/>
    <w:tmpl w:val="7C344CB0"/>
    <w:lvl w:ilvl="0" w:tplc="1FFAFB8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ECF143D"/>
    <w:multiLevelType w:val="hybridMultilevel"/>
    <w:tmpl w:val="E4CE6EFE"/>
    <w:lvl w:ilvl="0" w:tplc="A59E15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E1D7054"/>
    <w:multiLevelType w:val="hybridMultilevel"/>
    <w:tmpl w:val="6F00F2C2"/>
    <w:lvl w:ilvl="0" w:tplc="DFB6E16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31611890">
    <w:abstractNumId w:val="1"/>
  </w:num>
  <w:num w:numId="2" w16cid:durableId="1188954877">
    <w:abstractNumId w:val="4"/>
  </w:num>
  <w:num w:numId="3" w16cid:durableId="1229652697">
    <w:abstractNumId w:val="3"/>
  </w:num>
  <w:num w:numId="4" w16cid:durableId="1904175824">
    <w:abstractNumId w:val="2"/>
  </w:num>
  <w:num w:numId="5" w16cid:durableId="1936748093">
    <w:abstractNumId w:val="5"/>
  </w:num>
  <w:num w:numId="6" w16cid:durableId="167138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AAA"/>
    <w:rsid w:val="00005CF5"/>
    <w:rsid w:val="000205A5"/>
    <w:rsid w:val="00024846"/>
    <w:rsid w:val="00031E2E"/>
    <w:rsid w:val="001360F5"/>
    <w:rsid w:val="001739FA"/>
    <w:rsid w:val="001920D5"/>
    <w:rsid w:val="001A6491"/>
    <w:rsid w:val="001D1850"/>
    <w:rsid w:val="001D2636"/>
    <w:rsid w:val="001F0F32"/>
    <w:rsid w:val="00244479"/>
    <w:rsid w:val="0025351C"/>
    <w:rsid w:val="00280B7A"/>
    <w:rsid w:val="002B6347"/>
    <w:rsid w:val="002F38FC"/>
    <w:rsid w:val="003067BE"/>
    <w:rsid w:val="00343523"/>
    <w:rsid w:val="00383479"/>
    <w:rsid w:val="00393F9F"/>
    <w:rsid w:val="003A737C"/>
    <w:rsid w:val="003B4542"/>
    <w:rsid w:val="00406365"/>
    <w:rsid w:val="004227F0"/>
    <w:rsid w:val="00422D9E"/>
    <w:rsid w:val="00430FFB"/>
    <w:rsid w:val="00432A37"/>
    <w:rsid w:val="00436780"/>
    <w:rsid w:val="004471BD"/>
    <w:rsid w:val="00452EAE"/>
    <w:rsid w:val="004628C6"/>
    <w:rsid w:val="00466BAC"/>
    <w:rsid w:val="004B0CF0"/>
    <w:rsid w:val="004B2860"/>
    <w:rsid w:val="004C6702"/>
    <w:rsid w:val="004E7DA0"/>
    <w:rsid w:val="004F7225"/>
    <w:rsid w:val="00514907"/>
    <w:rsid w:val="005309FF"/>
    <w:rsid w:val="005363BD"/>
    <w:rsid w:val="0054589B"/>
    <w:rsid w:val="00561483"/>
    <w:rsid w:val="005A4301"/>
    <w:rsid w:val="005C7D8B"/>
    <w:rsid w:val="006036E9"/>
    <w:rsid w:val="00604940"/>
    <w:rsid w:val="00613344"/>
    <w:rsid w:val="0062080A"/>
    <w:rsid w:val="0063684C"/>
    <w:rsid w:val="00642639"/>
    <w:rsid w:val="006850B3"/>
    <w:rsid w:val="006C2216"/>
    <w:rsid w:val="0071313E"/>
    <w:rsid w:val="00717E6B"/>
    <w:rsid w:val="007230B9"/>
    <w:rsid w:val="007239F4"/>
    <w:rsid w:val="00732DAF"/>
    <w:rsid w:val="00756153"/>
    <w:rsid w:val="00756E1A"/>
    <w:rsid w:val="00762771"/>
    <w:rsid w:val="00770903"/>
    <w:rsid w:val="007876D4"/>
    <w:rsid w:val="007A57CB"/>
    <w:rsid w:val="007C7895"/>
    <w:rsid w:val="007E0592"/>
    <w:rsid w:val="0081095E"/>
    <w:rsid w:val="00820B50"/>
    <w:rsid w:val="00864B27"/>
    <w:rsid w:val="008655E1"/>
    <w:rsid w:val="008721A5"/>
    <w:rsid w:val="008D7BD8"/>
    <w:rsid w:val="008E1513"/>
    <w:rsid w:val="008E740B"/>
    <w:rsid w:val="00925A4F"/>
    <w:rsid w:val="00933481"/>
    <w:rsid w:val="00941270"/>
    <w:rsid w:val="00946081"/>
    <w:rsid w:val="009D70C2"/>
    <w:rsid w:val="00A26818"/>
    <w:rsid w:val="00A3022C"/>
    <w:rsid w:val="00A40928"/>
    <w:rsid w:val="00A63E64"/>
    <w:rsid w:val="00A66D15"/>
    <w:rsid w:val="00A7076D"/>
    <w:rsid w:val="00AD0C91"/>
    <w:rsid w:val="00AE2A4E"/>
    <w:rsid w:val="00B2783E"/>
    <w:rsid w:val="00B510BD"/>
    <w:rsid w:val="00B75240"/>
    <w:rsid w:val="00B82196"/>
    <w:rsid w:val="00B90D57"/>
    <w:rsid w:val="00BA61A9"/>
    <w:rsid w:val="00BB0C53"/>
    <w:rsid w:val="00BD00EF"/>
    <w:rsid w:val="00BD0F40"/>
    <w:rsid w:val="00C01E9F"/>
    <w:rsid w:val="00C43DC4"/>
    <w:rsid w:val="00C635E5"/>
    <w:rsid w:val="00C83B6E"/>
    <w:rsid w:val="00CB6F6A"/>
    <w:rsid w:val="00CB7A57"/>
    <w:rsid w:val="00CC3EB1"/>
    <w:rsid w:val="00CD5095"/>
    <w:rsid w:val="00CE7F1A"/>
    <w:rsid w:val="00D27D7F"/>
    <w:rsid w:val="00D45263"/>
    <w:rsid w:val="00D67AAA"/>
    <w:rsid w:val="00DC5313"/>
    <w:rsid w:val="00DD396A"/>
    <w:rsid w:val="00E21BE8"/>
    <w:rsid w:val="00E42DCE"/>
    <w:rsid w:val="00E45C0C"/>
    <w:rsid w:val="00E50ED7"/>
    <w:rsid w:val="00E66A2E"/>
    <w:rsid w:val="00E83BA8"/>
    <w:rsid w:val="00EC1302"/>
    <w:rsid w:val="00EC239C"/>
    <w:rsid w:val="00F07762"/>
    <w:rsid w:val="00F230E8"/>
    <w:rsid w:val="00F41CE1"/>
    <w:rsid w:val="00F87387"/>
    <w:rsid w:val="00F960EA"/>
    <w:rsid w:val="00FA67B3"/>
    <w:rsid w:val="00FD1E33"/>
    <w:rsid w:val="00F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5C3B"/>
  <w15:docId w15:val="{33DA4658-B9ED-44EB-A524-D1AFEC7F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1483"/>
  </w:style>
  <w:style w:type="paragraph" w:styleId="Nadpis8">
    <w:name w:val="heading 8"/>
    <w:basedOn w:val="Normln"/>
    <w:next w:val="Normln"/>
    <w:link w:val="Nadpis8Char"/>
    <w:qFormat/>
    <w:rsid w:val="00FA67B3"/>
    <w:pPr>
      <w:keepNext/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0D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06365"/>
    <w:pPr>
      <w:ind w:left="720"/>
      <w:contextualSpacing/>
    </w:pPr>
  </w:style>
  <w:style w:type="paragraph" w:styleId="Bezmezer">
    <w:name w:val="No Spacing"/>
    <w:uiPriority w:val="1"/>
    <w:qFormat/>
    <w:rsid w:val="004E7DA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E7DA0"/>
    <w:rPr>
      <w:color w:val="0000FF" w:themeColor="hyperlink"/>
      <w:u w:val="single"/>
    </w:rPr>
  </w:style>
  <w:style w:type="character" w:customStyle="1" w:styleId="Nadpis8Char">
    <w:name w:val="Nadpis 8 Char"/>
    <w:basedOn w:val="Standardnpsmoodstavce"/>
    <w:link w:val="Nadpis8"/>
    <w:rsid w:val="00FA67B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.chotesice@quic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ucetni</cp:lastModifiedBy>
  <cp:revision>72</cp:revision>
  <cp:lastPrinted>2022-06-21T12:52:00Z</cp:lastPrinted>
  <dcterms:created xsi:type="dcterms:W3CDTF">2012-12-05T10:40:00Z</dcterms:created>
  <dcterms:modified xsi:type="dcterms:W3CDTF">2022-06-21T12:52:00Z</dcterms:modified>
</cp:coreProperties>
</file>